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2053"/>
        <w:tblW w:w="5199" w:type="pct"/>
        <w:tblLayout w:type="fixed"/>
        <w:tblLook w:val="04A0"/>
      </w:tblPr>
      <w:tblGrid>
        <w:gridCol w:w="2989"/>
        <w:gridCol w:w="1527"/>
        <w:gridCol w:w="1526"/>
        <w:gridCol w:w="1526"/>
        <w:gridCol w:w="1526"/>
        <w:gridCol w:w="1526"/>
        <w:gridCol w:w="1526"/>
        <w:gridCol w:w="1526"/>
        <w:gridCol w:w="1526"/>
      </w:tblGrid>
      <w:tr w:rsidR="006B6170" w:rsidTr="004F27DE">
        <w:tc>
          <w:tcPr>
            <w:tcW w:w="983" w:type="pct"/>
          </w:tcPr>
          <w:p w:rsidR="006B6170" w:rsidRDefault="006B6170" w:rsidP="006B6170">
            <w:proofErr w:type="spellStart"/>
            <w:r>
              <w:t>Handshape</w:t>
            </w:r>
            <w:proofErr w:type="spellEnd"/>
          </w:p>
        </w:tc>
        <w:tc>
          <w:tcPr>
            <w:tcW w:w="502" w:type="pct"/>
          </w:tcPr>
          <w:p w:rsidR="006B6170" w:rsidRDefault="006B6170" w:rsidP="006B6170">
            <w:r>
              <w:t>Palm up</w:t>
            </w:r>
          </w:p>
        </w:tc>
        <w:tc>
          <w:tcPr>
            <w:tcW w:w="502" w:type="pct"/>
          </w:tcPr>
          <w:p w:rsidR="006B6170" w:rsidRDefault="006B6170" w:rsidP="006B6170">
            <w:r>
              <w:t>Palm down</w:t>
            </w:r>
          </w:p>
        </w:tc>
        <w:tc>
          <w:tcPr>
            <w:tcW w:w="502" w:type="pct"/>
          </w:tcPr>
          <w:p w:rsidR="006B6170" w:rsidRDefault="006B6170" w:rsidP="006B6170">
            <w:r>
              <w:t>Palm right or left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up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down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right or left.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</w:t>
            </w:r>
          </w:p>
          <w:p w:rsidR="006B6170" w:rsidRDefault="006B6170" w:rsidP="006B6170">
            <w:r>
              <w:t>circular</w:t>
            </w:r>
          </w:p>
        </w:tc>
        <w:tc>
          <w:tcPr>
            <w:tcW w:w="502" w:type="pct"/>
          </w:tcPr>
          <w:p w:rsidR="006B6170" w:rsidRDefault="006B6170" w:rsidP="006B6170">
            <w:r>
              <w:t>placement</w:t>
            </w:r>
          </w:p>
        </w:tc>
      </w:tr>
      <w:tr w:rsidR="006B6170" w:rsidRPr="006B6170" w:rsidTr="004F27DE">
        <w:tc>
          <w:tcPr>
            <w:tcW w:w="983" w:type="pct"/>
            <w:vMerge w:val="restart"/>
          </w:tcPr>
          <w:p w:rsidR="006B6170" w:rsidRDefault="00CE432C" w:rsidP="006B6170">
            <w:r>
              <w:rPr>
                <w:noProof/>
              </w:rPr>
              <w:drawing>
                <wp:inline distT="0" distB="0" distL="0" distR="0">
                  <wp:extent cx="1725015" cy="1932167"/>
                  <wp:effectExtent l="19050" t="0" r="8535" b="0"/>
                  <wp:docPr id="1" name="Picture 1" descr="C:\Users\lorettem\Downloads\unmarked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orettem\Downloads\unmarked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2884" r="80458" b="207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336" cy="19347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ind w:right="599"/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>
            <w:r>
              <w:t>Non-Manuals</w:t>
            </w: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/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/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</w:tbl>
    <w:p w:rsidR="003B50EA" w:rsidRPr="006B6170" w:rsidRDefault="006B6170" w:rsidP="006B6170">
      <w:pPr>
        <w:jc w:val="center"/>
        <w:rPr>
          <w:sz w:val="48"/>
        </w:rPr>
      </w:pPr>
      <w:r>
        <w:rPr>
          <w:sz w:val="48"/>
        </w:rPr>
        <w:t xml:space="preserve">ASL </w:t>
      </w:r>
      <w:proofErr w:type="spellStart"/>
      <w:r w:rsidRPr="006B6170">
        <w:rPr>
          <w:sz w:val="48"/>
        </w:rPr>
        <w:t>Handshape</w:t>
      </w:r>
      <w:proofErr w:type="spellEnd"/>
      <w:r w:rsidRPr="006B6170">
        <w:rPr>
          <w:sz w:val="48"/>
        </w:rPr>
        <w:t xml:space="preserve"> Study</w:t>
      </w:r>
    </w:p>
    <w:sectPr w:rsidR="003B50EA" w:rsidRPr="006B6170" w:rsidSect="006B617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A5791"/>
    <w:rsid w:val="00136ACC"/>
    <w:rsid w:val="003B50EA"/>
    <w:rsid w:val="004F27DE"/>
    <w:rsid w:val="006A5791"/>
    <w:rsid w:val="006B6170"/>
    <w:rsid w:val="00B12F06"/>
    <w:rsid w:val="00BF3CCB"/>
    <w:rsid w:val="00CE432C"/>
    <w:rsid w:val="00D72659"/>
    <w:rsid w:val="00ED7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5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4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3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2</cp:revision>
  <dcterms:created xsi:type="dcterms:W3CDTF">2012-12-24T00:20:00Z</dcterms:created>
  <dcterms:modified xsi:type="dcterms:W3CDTF">2012-12-24T00:20:00Z</dcterms:modified>
</cp:coreProperties>
</file>